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年第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  <w:lang w:val="en-US" w:eastAsia="zh-CN"/>
        </w:rPr>
        <w:t>31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届湖北省肿瘤学术大会</w:t>
      </w:r>
    </w:p>
    <w:p>
      <w:pPr>
        <w:jc w:val="center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分会场征集表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大会主办：湖北省抗癌协会 湖北省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 xml:space="preserve">癌症中心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大会承办：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湖北省肿瘤医院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大会日期：202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年4月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-1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大会地点：武汉市，酒店待定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华文中宋" w:hAnsi="华文中宋" w:eastAsia="华文中宋" w:cs="华文中宋"/>
          <w:color w:val="000000"/>
          <w:sz w:val="24"/>
          <w:szCs w:val="24"/>
          <w:highlight w:val="yellow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分会场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时间：202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年4月1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日</w:t>
      </w:r>
      <w:bookmarkStart w:id="0" w:name="_GoBack"/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yellow"/>
          <w:lang w:val="en-US" w:eastAsia="zh-CN"/>
        </w:rPr>
        <w:t>下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yellow"/>
        </w:rPr>
        <w:t>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highlight w:val="yellow"/>
          <w:lang w:val="en-US" w:eastAsia="zh-CN"/>
        </w:rPr>
        <w:t>2:00-5:00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征集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截止日期：202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年3月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日</w:t>
      </w:r>
    </w:p>
    <w:p>
      <w:pPr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联系人：管会君 027-87670019，13114367060（微信同）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反馈邮箱：</w:t>
      </w:r>
      <w:r>
        <w:rPr>
          <w:rFonts w:hint="eastAsia" w:ascii="华文中宋" w:hAnsi="华文中宋" w:eastAsia="华文中宋" w:cs="华文中宋"/>
        </w:rPr>
        <w:fldChar w:fldCharType="begin"/>
      </w:r>
      <w:r>
        <w:rPr>
          <w:rFonts w:hint="eastAsia" w:ascii="华文中宋" w:hAnsi="华文中宋" w:eastAsia="华文中宋" w:cs="华文中宋"/>
        </w:rPr>
        <w:instrText xml:space="preserve"> HYPERLINK "mailto:guanhj3@163.com" </w:instrText>
      </w:r>
      <w:r>
        <w:rPr>
          <w:rFonts w:hint="eastAsia" w:ascii="华文中宋" w:hAnsi="华文中宋" w:eastAsia="华文中宋" w:cs="华文中宋"/>
        </w:rPr>
        <w:fldChar w:fldCharType="separate"/>
      </w:r>
      <w:r>
        <w:rPr>
          <w:rStyle w:val="30"/>
          <w:rFonts w:hint="eastAsia" w:ascii="华文中宋" w:hAnsi="华文中宋" w:eastAsia="华文中宋" w:cs="华文中宋"/>
          <w:sz w:val="24"/>
          <w:szCs w:val="24"/>
        </w:rPr>
        <w:t>guanhj3@163.com</w:t>
      </w:r>
      <w:r>
        <w:rPr>
          <w:rStyle w:val="30"/>
          <w:rFonts w:hint="eastAsia" w:ascii="华文中宋" w:hAnsi="华文中宋" w:eastAsia="华文中宋" w:cs="华文中宋"/>
          <w:sz w:val="24"/>
          <w:szCs w:val="24"/>
        </w:rPr>
        <w:fldChar w:fldCharType="end"/>
      </w:r>
    </w:p>
    <w:p>
      <w:pPr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</w:p>
    <w:tbl>
      <w:tblPr>
        <w:tblStyle w:val="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514"/>
        <w:gridCol w:w="4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专业委员会名称</w:t>
            </w:r>
          </w:p>
        </w:tc>
        <w:tc>
          <w:tcPr>
            <w:tcW w:w="3333" w:type="pct"/>
            <w:gridSpan w:val="2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line="360" w:lineRule="auto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分会场负责人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/主委</w:t>
            </w:r>
          </w:p>
        </w:tc>
        <w:tc>
          <w:tcPr>
            <w:tcW w:w="3333" w:type="pct"/>
            <w:gridSpan w:val="2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联系人姓名、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单位、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电话</w:t>
            </w:r>
          </w:p>
        </w:tc>
        <w:tc>
          <w:tcPr>
            <w:tcW w:w="3333" w:type="pct"/>
            <w:gridSpan w:val="2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拟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办的分会场</w:t>
            </w:r>
          </w:p>
        </w:tc>
        <w:tc>
          <w:tcPr>
            <w:tcW w:w="888" w:type="pct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名称</w:t>
            </w:r>
          </w:p>
        </w:tc>
        <w:tc>
          <w:tcPr>
            <w:tcW w:w="2445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Merge w:val="continue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888" w:type="pct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主题</w:t>
            </w:r>
          </w:p>
        </w:tc>
        <w:tc>
          <w:tcPr>
            <w:tcW w:w="2445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Merge w:val="continue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888" w:type="pct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参会代表数</w:t>
            </w:r>
          </w:p>
        </w:tc>
        <w:tc>
          <w:tcPr>
            <w:tcW w:w="2445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666" w:type="pct"/>
            <w:vMerge w:val="continue"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邀请讲座专家人数（省内人数/省外人数）</w:t>
            </w:r>
          </w:p>
        </w:tc>
        <w:tc>
          <w:tcPr>
            <w:tcW w:w="2445" w:type="pct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docVars>
    <w:docVar w:name="commondata" w:val="eyJoZGlkIjoiMGNjNWVjYmMzNGIxYzZjZmZjMzY2NmY3ZGI4ZDBhZjEifQ=="/>
  </w:docVars>
  <w:rsids>
    <w:rsidRoot w:val="00B073A3"/>
    <w:rsid w:val="00152A85"/>
    <w:rsid w:val="001F2A2D"/>
    <w:rsid w:val="00237BD4"/>
    <w:rsid w:val="002A12E5"/>
    <w:rsid w:val="002D476B"/>
    <w:rsid w:val="0032256F"/>
    <w:rsid w:val="003A79BF"/>
    <w:rsid w:val="003C0A93"/>
    <w:rsid w:val="00412CD1"/>
    <w:rsid w:val="004638F9"/>
    <w:rsid w:val="004A7927"/>
    <w:rsid w:val="005228B8"/>
    <w:rsid w:val="005311EC"/>
    <w:rsid w:val="0057516E"/>
    <w:rsid w:val="005B08F7"/>
    <w:rsid w:val="005E3FEE"/>
    <w:rsid w:val="00712755"/>
    <w:rsid w:val="00734FD6"/>
    <w:rsid w:val="00736B38"/>
    <w:rsid w:val="007B0BAD"/>
    <w:rsid w:val="00821857"/>
    <w:rsid w:val="00843091"/>
    <w:rsid w:val="00876DD4"/>
    <w:rsid w:val="008E27A9"/>
    <w:rsid w:val="00903101"/>
    <w:rsid w:val="009724DC"/>
    <w:rsid w:val="009C719C"/>
    <w:rsid w:val="009E79D7"/>
    <w:rsid w:val="00A13209"/>
    <w:rsid w:val="00A331A5"/>
    <w:rsid w:val="00A739EE"/>
    <w:rsid w:val="00A81E32"/>
    <w:rsid w:val="00B0140A"/>
    <w:rsid w:val="00B073A3"/>
    <w:rsid w:val="00B3419A"/>
    <w:rsid w:val="00B6217C"/>
    <w:rsid w:val="00BE1292"/>
    <w:rsid w:val="00C24B08"/>
    <w:rsid w:val="00D616CE"/>
    <w:rsid w:val="00D61AC7"/>
    <w:rsid w:val="00D73E46"/>
    <w:rsid w:val="00D74D66"/>
    <w:rsid w:val="00DA0EB3"/>
    <w:rsid w:val="00E209E9"/>
    <w:rsid w:val="00E709CA"/>
    <w:rsid w:val="00E72380"/>
    <w:rsid w:val="00EA31BA"/>
    <w:rsid w:val="00F94335"/>
    <w:rsid w:val="16AD2142"/>
    <w:rsid w:val="423A63A7"/>
    <w:rsid w:val="54650489"/>
    <w:rsid w:val="54E74BC5"/>
    <w:rsid w:val="61FC13F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autoRedefine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autoRedefine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autoRedefine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autoRedefine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autoRedefine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autoRedefine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autoRedefine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2"/>
    <w:autoRedefine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1"/>
    <w:autoRedefine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autoRedefine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autoRedefine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autoRedefine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autoRedefine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autoRedefine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autoRedefine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autoRedefine/>
    <w:unhideWhenUsed/>
    <w:qFormat/>
    <w:uiPriority w:val="99"/>
    <w:rPr>
      <w:rFonts w:ascii="宋体" w:hAnsi="宋体"/>
      <w:sz w:val="24"/>
      <w:szCs w:val="24"/>
    </w:rPr>
  </w:style>
  <w:style w:type="paragraph" w:styleId="24">
    <w:name w:val="Title"/>
    <w:autoRedefine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6">
    <w:name w:val="Table Grid"/>
    <w:basedOn w:val="2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7"/>
    <w:autoRedefine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Book Title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qFormat/>
    <w:uiPriority w:val="26"/>
    <w:pPr>
      <w:ind w:firstLine="420"/>
    </w:pPr>
  </w:style>
  <w:style w:type="paragraph" w:customStyle="1" w:styleId="40">
    <w:name w:val="TOC Heading"/>
    <w:autoRedefine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Char"/>
    <w:basedOn w:val="27"/>
    <w:link w:val="16"/>
    <w:autoRedefine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Char"/>
    <w:basedOn w:val="27"/>
    <w:link w:val="15"/>
    <w:autoRedefine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FB6C-62B5-4D1F-A66B-BDC1DACE9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23</TotalTime>
  <ScaleCrop>false</ScaleCrop>
  <LinksUpToDate>false</LinksUpToDate>
  <CharactersWithSpaces>241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2018-09-19T01:48:00Z</dcterms:created>
  <dc:creator>lenovo</dc:creator>
  <cp:lastModifiedBy>WPS_1483098169</cp:lastModifiedBy>
  <cp:lastPrinted>2024-03-04T02:53:00Z</cp:lastPrinted>
  <dcterms:modified xsi:type="dcterms:W3CDTF">2024-03-06T03:01:51Z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16A9B296300B4F6AA53FE68ADEDC3CA7_12</vt:lpwstr>
  </property>
</Properties>
</file>