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CE77A">
      <w:pPr>
        <w:rPr>
          <w:rFonts w:ascii="黑体" w:hAnsi="黑体" w:eastAsia="黑体" w:cs="Arial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Arial"/>
          <w:color w:val="000000"/>
          <w:sz w:val="24"/>
          <w:szCs w:val="24"/>
        </w:rPr>
        <w:t>附件</w:t>
      </w:r>
    </w:p>
    <w:p w14:paraId="2FA588F8">
      <w:pPr>
        <w:jc w:val="center"/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  <w:t>年第</w:t>
      </w:r>
      <w:r>
        <w:rPr>
          <w:rFonts w:hint="eastAsia" w:ascii="华文中宋" w:hAnsi="华文中宋" w:eastAsia="华文中宋" w:cs="华文中宋"/>
          <w:b/>
          <w:color w:val="000000"/>
          <w:sz w:val="32"/>
          <w:szCs w:val="32"/>
          <w:lang w:val="en-US" w:eastAsia="zh-CN"/>
        </w:rPr>
        <w:t>32</w:t>
      </w:r>
      <w:r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  <w:t>届湖北省肿瘤学术大会</w:t>
      </w:r>
    </w:p>
    <w:p w14:paraId="4271E683">
      <w:pPr>
        <w:jc w:val="center"/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  <w:t>分</w:t>
      </w:r>
      <w:r>
        <w:rPr>
          <w:rFonts w:hint="eastAsia" w:ascii="华文中宋" w:hAnsi="华文中宋" w:eastAsia="华文中宋" w:cs="华文中宋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  <w:t>会</w:t>
      </w:r>
      <w:r>
        <w:rPr>
          <w:rFonts w:hint="eastAsia" w:ascii="华文中宋" w:hAnsi="华文中宋" w:eastAsia="华文中宋" w:cs="华文中宋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  <w:t>场</w:t>
      </w:r>
      <w:r>
        <w:rPr>
          <w:rFonts w:hint="eastAsia" w:ascii="华文中宋" w:hAnsi="华文中宋" w:eastAsia="华文中宋" w:cs="华文中宋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  <w:t>征</w:t>
      </w:r>
      <w:r>
        <w:rPr>
          <w:rFonts w:hint="eastAsia" w:ascii="华文中宋" w:hAnsi="华文中宋" w:eastAsia="华文中宋" w:cs="华文中宋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  <w:t>集</w:t>
      </w:r>
      <w:r>
        <w:rPr>
          <w:rFonts w:hint="eastAsia" w:ascii="华文中宋" w:hAnsi="华文中宋" w:eastAsia="华文中宋" w:cs="华文中宋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color w:val="000000"/>
          <w:sz w:val="32"/>
          <w:szCs w:val="32"/>
        </w:rPr>
        <w:t>表</w:t>
      </w:r>
    </w:p>
    <w:p w14:paraId="36C5F6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/>
          <w:sz w:val="24"/>
          <w:szCs w:val="24"/>
        </w:rPr>
      </w:pPr>
    </w:p>
    <w:p w14:paraId="4215A2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大会主办：湖北省抗癌协会 湖北省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 xml:space="preserve">癌症中心 </w:t>
      </w:r>
    </w:p>
    <w:p w14:paraId="174E01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大会承办：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湖北省肿瘤医院</w:t>
      </w:r>
    </w:p>
    <w:p w14:paraId="08B727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大会日期：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eastAsia="zh-CN"/>
        </w:rPr>
        <w:t>2025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年4月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-1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 xml:space="preserve">日 </w:t>
      </w:r>
    </w:p>
    <w:p w14:paraId="23B15F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大会地点：武汉市，酒店待定</w:t>
      </w:r>
    </w:p>
    <w:p w14:paraId="2ACFCC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分会场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时间：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eastAsia="zh-CN"/>
        </w:rPr>
        <w:t>2025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年4月1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日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下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午</w:t>
      </w:r>
      <w:bookmarkStart w:id="0" w:name="_GoBack"/>
      <w:bookmarkEnd w:id="0"/>
    </w:p>
    <w:p w14:paraId="497A2B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征集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截止日期：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eastAsia="zh-CN"/>
        </w:rPr>
        <w:t>2025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年3月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日</w:t>
      </w:r>
    </w:p>
    <w:p w14:paraId="688671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会议日程报送截止日期：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eastAsia="zh-CN"/>
        </w:rPr>
        <w:t>2025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年3月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16</w:t>
      </w: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日</w:t>
      </w:r>
    </w:p>
    <w:p w14:paraId="7208A53B">
      <w:pPr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</w:rPr>
        <w:t>联系人：管会君 027-87670019，13114367060（微信同）</w:t>
      </w:r>
    </w:p>
    <w:p w14:paraId="6AF90183">
      <w:pPr>
        <w:rPr>
          <w:rFonts w:hint="eastAsia" w:ascii="华文中宋" w:hAnsi="华文中宋" w:eastAsia="华文中宋" w:cs="华文中宋"/>
          <w:color w:val="000000"/>
          <w:sz w:val="24"/>
          <w:szCs w:val="24"/>
        </w:rPr>
      </w:pPr>
    </w:p>
    <w:tbl>
      <w:tblPr>
        <w:tblStyle w:val="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514"/>
        <w:gridCol w:w="4168"/>
      </w:tblGrid>
      <w:tr w14:paraId="71CB1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 w14:paraId="1CBAB97E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专业委员会名称</w:t>
            </w:r>
          </w:p>
        </w:tc>
        <w:tc>
          <w:tcPr>
            <w:tcW w:w="3333" w:type="pct"/>
            <w:gridSpan w:val="2"/>
          </w:tcPr>
          <w:p w14:paraId="0719C2DB">
            <w:pPr>
              <w:spacing w:line="360" w:lineRule="auto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 w14:paraId="2DC44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 w14:paraId="0EAA7C3E">
            <w:pPr>
              <w:spacing w:line="360" w:lineRule="auto"/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分会场负责人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/主委</w:t>
            </w:r>
          </w:p>
        </w:tc>
        <w:tc>
          <w:tcPr>
            <w:tcW w:w="3333" w:type="pct"/>
            <w:gridSpan w:val="2"/>
          </w:tcPr>
          <w:p w14:paraId="5CDCFE44">
            <w:pPr>
              <w:spacing w:line="360" w:lineRule="auto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 w14:paraId="5B042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</w:tcPr>
          <w:p w14:paraId="6636692C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联系人姓名、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单位、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电话</w:t>
            </w:r>
          </w:p>
        </w:tc>
        <w:tc>
          <w:tcPr>
            <w:tcW w:w="3333" w:type="pct"/>
            <w:gridSpan w:val="2"/>
          </w:tcPr>
          <w:p w14:paraId="0186F36D">
            <w:pPr>
              <w:spacing w:line="360" w:lineRule="auto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</w:tr>
      <w:tr w14:paraId="1B157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vMerge w:val="restart"/>
            <w:vAlign w:val="center"/>
          </w:tcPr>
          <w:p w14:paraId="3DEAF836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拟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申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办的分会场</w:t>
            </w:r>
          </w:p>
        </w:tc>
        <w:tc>
          <w:tcPr>
            <w:tcW w:w="888" w:type="pct"/>
          </w:tcPr>
          <w:p w14:paraId="24FF0B34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名称</w:t>
            </w:r>
          </w:p>
        </w:tc>
        <w:tc>
          <w:tcPr>
            <w:tcW w:w="2445" w:type="pct"/>
          </w:tcPr>
          <w:p w14:paraId="3E67ED93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1B9A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vMerge w:val="continue"/>
          </w:tcPr>
          <w:p w14:paraId="5B435B07">
            <w:pPr>
              <w:spacing w:line="360" w:lineRule="auto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888" w:type="pct"/>
          </w:tcPr>
          <w:p w14:paraId="19E31643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主题</w:t>
            </w:r>
          </w:p>
        </w:tc>
        <w:tc>
          <w:tcPr>
            <w:tcW w:w="2445" w:type="pct"/>
          </w:tcPr>
          <w:p w14:paraId="6D34B117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FB44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vMerge w:val="continue"/>
          </w:tcPr>
          <w:p w14:paraId="329340AD">
            <w:pPr>
              <w:spacing w:line="360" w:lineRule="auto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888" w:type="pct"/>
          </w:tcPr>
          <w:p w14:paraId="5F773AC5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参会代表数</w:t>
            </w:r>
          </w:p>
        </w:tc>
        <w:tc>
          <w:tcPr>
            <w:tcW w:w="2445" w:type="pct"/>
          </w:tcPr>
          <w:p w14:paraId="4BF7E395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FA7F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1666" w:type="pct"/>
            <w:vMerge w:val="continue"/>
          </w:tcPr>
          <w:p w14:paraId="01184BAB">
            <w:pPr>
              <w:spacing w:line="360" w:lineRule="auto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14:paraId="20AEBCD5">
            <w:pPr>
              <w:spacing w:line="360" w:lineRule="auto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邀请讲座专家人数（省内人数/省外人数）</w:t>
            </w:r>
          </w:p>
        </w:tc>
        <w:tc>
          <w:tcPr>
            <w:tcW w:w="2445" w:type="pct"/>
          </w:tcPr>
          <w:p w14:paraId="4D032C4E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2BCD274"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2"/>
  </w:compat>
  <w:docVars>
    <w:docVar w:name="commondata" w:val="eyJoZGlkIjoiNThhNzY0ZjI2OTU3NWI4NzM3ZmE1NzRhYWMyYWMwZTgifQ=="/>
  </w:docVars>
  <w:rsids>
    <w:rsidRoot w:val="00B073A3"/>
    <w:rsid w:val="00152A85"/>
    <w:rsid w:val="001F2A2D"/>
    <w:rsid w:val="00237BD4"/>
    <w:rsid w:val="002A12E5"/>
    <w:rsid w:val="002D476B"/>
    <w:rsid w:val="0032256F"/>
    <w:rsid w:val="003A79BF"/>
    <w:rsid w:val="003C0A93"/>
    <w:rsid w:val="00412CD1"/>
    <w:rsid w:val="004638F9"/>
    <w:rsid w:val="004A7927"/>
    <w:rsid w:val="005228B8"/>
    <w:rsid w:val="005311EC"/>
    <w:rsid w:val="0057516E"/>
    <w:rsid w:val="005B08F7"/>
    <w:rsid w:val="005E3FEE"/>
    <w:rsid w:val="00712755"/>
    <w:rsid w:val="00734FD6"/>
    <w:rsid w:val="00736B38"/>
    <w:rsid w:val="007B0BAD"/>
    <w:rsid w:val="00821857"/>
    <w:rsid w:val="00843091"/>
    <w:rsid w:val="00876DD4"/>
    <w:rsid w:val="008E27A9"/>
    <w:rsid w:val="00903101"/>
    <w:rsid w:val="009724DC"/>
    <w:rsid w:val="009C719C"/>
    <w:rsid w:val="009E79D7"/>
    <w:rsid w:val="00A13209"/>
    <w:rsid w:val="00A331A5"/>
    <w:rsid w:val="00A739EE"/>
    <w:rsid w:val="00A81E32"/>
    <w:rsid w:val="00B0140A"/>
    <w:rsid w:val="00B073A3"/>
    <w:rsid w:val="00B3419A"/>
    <w:rsid w:val="00B6217C"/>
    <w:rsid w:val="00BE1292"/>
    <w:rsid w:val="00C24B08"/>
    <w:rsid w:val="00D616CE"/>
    <w:rsid w:val="00D61AC7"/>
    <w:rsid w:val="00D73E46"/>
    <w:rsid w:val="00D74D66"/>
    <w:rsid w:val="00DA0EB3"/>
    <w:rsid w:val="00E209E9"/>
    <w:rsid w:val="00E709CA"/>
    <w:rsid w:val="00E72380"/>
    <w:rsid w:val="00EA31BA"/>
    <w:rsid w:val="00F94335"/>
    <w:rsid w:val="014B2839"/>
    <w:rsid w:val="16AD2142"/>
    <w:rsid w:val="423A63A7"/>
    <w:rsid w:val="54E74BC5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autoRedefine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autoRedefine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autoRedefine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autoRedefine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autoRedefine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42"/>
    <w:autoRedefine/>
    <w:semiHidden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41"/>
    <w:autoRedefine/>
    <w:semiHidden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autoRedefine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8">
    <w:name w:val="toc 4"/>
    <w:autoRedefine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Subtitle"/>
    <w:autoRedefine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0">
    <w:name w:val="toc 6"/>
    <w:autoRedefine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1">
    <w:name w:val="toc 2"/>
    <w:autoRedefine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9"/>
    <w:autoRedefine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Normal (Web)"/>
    <w:basedOn w:val="1"/>
    <w:autoRedefine/>
    <w:unhideWhenUsed/>
    <w:qFormat/>
    <w:uiPriority w:val="99"/>
    <w:rPr>
      <w:rFonts w:ascii="宋体" w:hAnsi="宋体"/>
      <w:sz w:val="24"/>
      <w:szCs w:val="24"/>
    </w:rPr>
  </w:style>
  <w:style w:type="paragraph" w:styleId="24">
    <w:name w:val="Title"/>
    <w:autoRedefine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table" w:styleId="26">
    <w:name w:val="Table Grid"/>
    <w:basedOn w:val="2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29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0">
    <w:name w:val="Hyperlink"/>
    <w:basedOn w:val="27"/>
    <w:autoRedefine/>
    <w:semiHidden/>
    <w:unhideWhenUsed/>
    <w:qFormat/>
    <w:uiPriority w:val="0"/>
    <w:rPr>
      <w:color w:val="000000"/>
      <w:w w:val="100"/>
      <w:sz w:val="20"/>
      <w:szCs w:val="20"/>
      <w:u w:val="none"/>
      <w:shd w:val="clear" w:color="auto" w:fill="auto"/>
    </w:rPr>
  </w:style>
  <w:style w:type="paragraph" w:styleId="31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2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3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4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5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6">
    <w:name w:val="Subtle Reference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7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8">
    <w:name w:val="Book Title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9">
    <w:name w:val="List Paragraph"/>
    <w:basedOn w:val="1"/>
    <w:qFormat/>
    <w:uiPriority w:val="26"/>
    <w:pPr>
      <w:ind w:firstLine="420"/>
    </w:pPr>
  </w:style>
  <w:style w:type="paragraph" w:customStyle="1" w:styleId="40">
    <w:name w:val="TOC Heading"/>
    <w:autoRedefine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1">
    <w:name w:val="页眉 Char"/>
    <w:basedOn w:val="27"/>
    <w:link w:val="16"/>
    <w:autoRedefine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2">
    <w:name w:val="页脚 Char"/>
    <w:basedOn w:val="27"/>
    <w:link w:val="15"/>
    <w:autoRedefine/>
    <w:semiHidden/>
    <w:qFormat/>
    <w:uiPriority w:val="0"/>
    <w:rPr>
      <w:w w:val="100"/>
      <w:sz w:val="18"/>
      <w:szCs w:val="18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FB6C-62B5-4D1F-A66B-BDC1DACE94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251</Characters>
  <Lines>1</Lines>
  <Paragraphs>1</Paragraphs>
  <TotalTime>1</TotalTime>
  <ScaleCrop>false</ScaleCrop>
  <LinksUpToDate>false</LinksUpToDate>
  <CharactersWithSpaces>255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2018-09-19T01:48:00Z</dcterms:created>
  <dc:creator>lenovo</dc:creator>
  <cp:lastModifiedBy>管会君</cp:lastModifiedBy>
  <cp:lastPrinted>2024-03-04T02:53:00Z</cp:lastPrinted>
  <dcterms:modified xsi:type="dcterms:W3CDTF">2025-02-13T07:40:13Z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16A9B296300B4F6AA53FE68ADEDC3CA7_12</vt:lpwstr>
  </property>
  <property fmtid="{D5CDD505-2E9C-101B-9397-08002B2CF9AE}" pid="4" name="KSOTemplateDocerSaveRecord">
    <vt:lpwstr>eyJoZGlkIjoiNThhNzY0ZjI2OTU3NWI4NzM3ZmE1NzRhYWMyYWMwZTgiLCJ1c2VySWQiOiIyODAzMjc3NDcifQ==</vt:lpwstr>
  </property>
</Properties>
</file>